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215EE7" w:rsidRPr="00C83C88" w:rsidTr="00A746E2">
        <w:tc>
          <w:tcPr>
            <w:tcW w:w="9923" w:type="dxa"/>
            <w:gridSpan w:val="5"/>
          </w:tcPr>
          <w:p w:rsidR="00215EE7" w:rsidRPr="00C83C88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215EE7" w:rsidRPr="00C83C88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215EE7" w:rsidRPr="00C83C88" w:rsidTr="00A746E2">
        <w:tc>
          <w:tcPr>
            <w:tcW w:w="3018" w:type="dxa"/>
            <w:gridSpan w:val="2"/>
          </w:tcPr>
          <w:p w:rsidR="00215EE7" w:rsidRPr="00C83C88" w:rsidRDefault="007209A1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15EE7">
              <w:rPr>
                <w:sz w:val="24"/>
                <w:szCs w:val="24"/>
              </w:rPr>
              <w:t xml:space="preserve"> февраля 2026 года</w:t>
            </w:r>
          </w:p>
          <w:p w:rsidR="00215EE7" w:rsidRPr="00C83C88" w:rsidRDefault="00215EE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215EE7" w:rsidRPr="00C83C88" w:rsidRDefault="00215EE7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15EE7" w:rsidRPr="00C83C88" w:rsidTr="00A746E2">
        <w:trPr>
          <w:trHeight w:val="838"/>
        </w:trPr>
        <w:tc>
          <w:tcPr>
            <w:tcW w:w="9923" w:type="dxa"/>
            <w:gridSpan w:val="5"/>
          </w:tcPr>
          <w:p w:rsidR="00215EE7" w:rsidRPr="00C83C88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215EE7" w:rsidRPr="00E2563C" w:rsidRDefault="00215EE7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разрешения </w:t>
            </w:r>
            <w:r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215EE7" w:rsidRPr="00C83C88" w:rsidTr="00A746E2">
        <w:trPr>
          <w:trHeight w:val="938"/>
        </w:trPr>
        <w:tc>
          <w:tcPr>
            <w:tcW w:w="9923" w:type="dxa"/>
            <w:gridSpan w:val="5"/>
          </w:tcPr>
          <w:p w:rsidR="00215EE7" w:rsidRPr="00C83C88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215EE7" w:rsidRPr="004A2EF5" w:rsidRDefault="00215EE7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17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30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215EE7" w:rsidRPr="00C83C88" w:rsidTr="00A746E2">
        <w:tc>
          <w:tcPr>
            <w:tcW w:w="9923" w:type="dxa"/>
            <w:gridSpan w:val="5"/>
          </w:tcPr>
          <w:p w:rsidR="00215EE7" w:rsidRPr="00C83C88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215EE7" w:rsidRPr="00C83C88" w:rsidRDefault="00215EE7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Холодов Сергей Никифорович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15EE7" w:rsidRPr="00C83C88" w:rsidTr="00A746E2">
        <w:tc>
          <w:tcPr>
            <w:tcW w:w="9923" w:type="dxa"/>
            <w:gridSpan w:val="5"/>
          </w:tcPr>
          <w:p w:rsidR="00215EE7" w:rsidRPr="00B743C0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B743C0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215EE7" w:rsidRPr="00C83C88" w:rsidTr="00A746E2">
        <w:trPr>
          <w:trHeight w:val="1020"/>
        </w:trPr>
        <w:tc>
          <w:tcPr>
            <w:tcW w:w="9923" w:type="dxa"/>
            <w:gridSpan w:val="5"/>
          </w:tcPr>
          <w:p w:rsidR="00215EE7" w:rsidRDefault="00215EE7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215EE7" w:rsidRDefault="00215EE7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215EE7" w:rsidRDefault="00215EE7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215EE7" w:rsidRPr="00D67106" w:rsidRDefault="00215EE7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215EE7" w:rsidRPr="00C83C88" w:rsidTr="00A746E2">
        <w:tc>
          <w:tcPr>
            <w:tcW w:w="9923" w:type="dxa"/>
            <w:gridSpan w:val="5"/>
          </w:tcPr>
          <w:p w:rsidR="00215EE7" w:rsidRPr="00C83C88" w:rsidRDefault="00215EE7" w:rsidP="00215EE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>
              <w:rPr>
                <w:sz w:val="24"/>
                <w:szCs w:val="24"/>
              </w:rPr>
              <w:t>на</w:t>
            </w:r>
            <w:r w:rsidRPr="00B05346">
              <w:rPr>
                <w:sz w:val="24"/>
                <w:szCs w:val="24"/>
              </w:rPr>
              <w:t xml:space="preserve"> </w:t>
            </w:r>
            <w:r w:rsidRPr="00215EE7">
              <w:rPr>
                <w:sz w:val="24"/>
                <w:szCs w:val="24"/>
              </w:rPr>
              <w:t>отклонение от предельных параметров разрешенного строительства, реконструкции объектов капитального строительства на земельном участке</w:t>
            </w:r>
            <w:r w:rsidR="00E301B3">
              <w:rPr>
                <w:sz w:val="24"/>
                <w:szCs w:val="24"/>
              </w:rPr>
              <w:t xml:space="preserve"> площадью 1700 </w:t>
            </w:r>
            <w:proofErr w:type="spellStart"/>
            <w:r w:rsidR="00E301B3">
              <w:rPr>
                <w:sz w:val="24"/>
                <w:szCs w:val="24"/>
              </w:rPr>
              <w:t>кв.м</w:t>
            </w:r>
            <w:proofErr w:type="spellEnd"/>
            <w:r w:rsidR="00E301B3">
              <w:rPr>
                <w:sz w:val="24"/>
                <w:szCs w:val="24"/>
              </w:rPr>
              <w:t>.</w:t>
            </w:r>
            <w:r w:rsidRPr="00215EE7">
              <w:rPr>
                <w:sz w:val="24"/>
                <w:szCs w:val="24"/>
              </w:rPr>
              <w:t xml:space="preserve"> с кадастровым номером 52:59:0110109:1839 по адресу: </w:t>
            </w:r>
            <w:proofErr w:type="gramStart"/>
            <w:r w:rsidRPr="00215EE7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Pr="00215EE7">
              <w:rPr>
                <w:sz w:val="24"/>
                <w:szCs w:val="24"/>
              </w:rPr>
              <w:t>Починковский</w:t>
            </w:r>
            <w:proofErr w:type="spellEnd"/>
            <w:r w:rsidRPr="00215EE7">
              <w:rPr>
                <w:sz w:val="24"/>
                <w:szCs w:val="24"/>
              </w:rPr>
              <w:t xml:space="preserve"> муниципальный район, сельское поселение </w:t>
            </w:r>
            <w:proofErr w:type="spellStart"/>
            <w:r w:rsidRPr="00215EE7">
              <w:rPr>
                <w:sz w:val="24"/>
                <w:szCs w:val="24"/>
              </w:rPr>
              <w:t>Починковский</w:t>
            </w:r>
            <w:proofErr w:type="spellEnd"/>
            <w:r w:rsidRPr="00215EE7">
              <w:rPr>
                <w:sz w:val="24"/>
                <w:szCs w:val="24"/>
              </w:rPr>
              <w:t xml:space="preserve"> сельсовет, село Починки, улица Коммуны, земельный участок 14, расположенный в территориальной зоне Ж-1 (зона застройки индивидуальными жилыми домами  с приусадебными земельными участками), в части уменьшения минимального отступа от границ земельного участка до 2,25 м со стороны земельного участка с кадастровым номером 52:59:0110109:1854.</w:t>
            </w:r>
            <w:proofErr w:type="gramEnd"/>
          </w:p>
        </w:tc>
      </w:tr>
      <w:tr w:rsidR="00215EE7" w:rsidRPr="00C83C88" w:rsidTr="00A746E2">
        <w:tc>
          <w:tcPr>
            <w:tcW w:w="438" w:type="dxa"/>
          </w:tcPr>
          <w:p w:rsidR="00215EE7" w:rsidRPr="00C83C88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215EE7" w:rsidRPr="00C83C88" w:rsidRDefault="00215EE7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215EE7" w:rsidRPr="00C83C88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215EE7" w:rsidRPr="00C83C88" w:rsidRDefault="00215EE7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215EE7" w:rsidRPr="00C83C88" w:rsidTr="00A746E2">
        <w:tc>
          <w:tcPr>
            <w:tcW w:w="9923" w:type="dxa"/>
            <w:gridSpan w:val="5"/>
          </w:tcPr>
          <w:p w:rsidR="00215EE7" w:rsidRPr="00C83C88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215EE7" w:rsidRPr="00F54B1D" w:rsidRDefault="00215EE7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215EE7" w:rsidRPr="00F54B1D" w:rsidRDefault="00215EE7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215EE7" w:rsidRPr="00433B24" w:rsidRDefault="00215EE7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215EE7" w:rsidRPr="00C83C88" w:rsidTr="00A746E2">
        <w:tc>
          <w:tcPr>
            <w:tcW w:w="9923" w:type="dxa"/>
            <w:gridSpan w:val="5"/>
          </w:tcPr>
          <w:p w:rsidR="00215EE7" w:rsidRPr="00C83C88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215EE7" w:rsidRPr="00EA7F2F" w:rsidTr="00A746E2">
        <w:tc>
          <w:tcPr>
            <w:tcW w:w="9923" w:type="dxa"/>
            <w:gridSpan w:val="5"/>
          </w:tcPr>
          <w:p w:rsidR="00215EE7" w:rsidRPr="00EA7F2F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215EE7" w:rsidRPr="00AE233E" w:rsidRDefault="00215EE7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215EE7" w:rsidRPr="00EA7F2F" w:rsidRDefault="00215EE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215EE7" w:rsidRPr="00EA7F2F" w:rsidRDefault="00215EE7" w:rsidP="00215EE7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215EE7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215EE7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215EE7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215EE7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215EE7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EE7" w:rsidRDefault="00215EE7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15EE7" w:rsidRDefault="00215EE7" w:rsidP="00215EE7">
      <w:pPr>
        <w:pStyle w:val="ConsPlusNormal"/>
        <w:jc w:val="both"/>
        <w:rPr>
          <w:color w:val="FF0000"/>
          <w:sz w:val="24"/>
          <w:szCs w:val="24"/>
        </w:rPr>
      </w:pPr>
    </w:p>
    <w:p w:rsidR="00215EE7" w:rsidRDefault="00215EE7" w:rsidP="00215EE7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215EE7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7" w:rsidRDefault="00215EE7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7" w:rsidRDefault="00215EE7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215EE7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7" w:rsidRDefault="00215EE7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7" w:rsidRDefault="00215EE7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15EE7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7" w:rsidRDefault="00215EE7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EE7" w:rsidRDefault="00215EE7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215EE7" w:rsidRDefault="00215EE7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215EE7" w:rsidRPr="00B607CA" w:rsidRDefault="00215EE7" w:rsidP="00215EE7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215EE7" w:rsidRPr="00B607CA" w:rsidRDefault="00215EE7" w:rsidP="00215EE7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215EE7" w:rsidRPr="00B607CA" w:rsidRDefault="00215EE7" w:rsidP="00215EE7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215EE7" w:rsidRPr="00B607CA" w:rsidRDefault="00215EE7" w:rsidP="00215EE7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215EE7" w:rsidRDefault="00215EE7" w:rsidP="00215EE7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215EE7" w:rsidRPr="004E786C" w:rsidTr="00A746E2">
        <w:trPr>
          <w:trHeight w:val="1330"/>
        </w:trPr>
        <w:tc>
          <w:tcPr>
            <w:tcW w:w="3411" w:type="dxa"/>
          </w:tcPr>
          <w:p w:rsidR="00215EE7" w:rsidRPr="004E786C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215EE7" w:rsidRPr="004E786C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5EE7" w:rsidRPr="004937E5" w:rsidRDefault="007209A1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215EE7">
              <w:rPr>
                <w:sz w:val="24"/>
                <w:szCs w:val="24"/>
                <w:u w:val="single"/>
              </w:rPr>
              <w:t>.02.2026г.</w:t>
            </w:r>
          </w:p>
          <w:p w:rsidR="00215EE7" w:rsidRPr="004E786C" w:rsidRDefault="00215EE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215EE7" w:rsidRPr="004E786C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5EE7" w:rsidRPr="004E786C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5EE7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215EE7" w:rsidRPr="004E786C" w:rsidRDefault="00215EE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215EE7" w:rsidRPr="004E786C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5EE7" w:rsidRPr="004E786C" w:rsidRDefault="00215EE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5EE7" w:rsidRPr="00A077C3" w:rsidRDefault="00215EE7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215EE7" w:rsidRPr="004E786C" w:rsidRDefault="00215EE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215EE7" w:rsidRDefault="00215EE7" w:rsidP="00215EE7"/>
    <w:p w:rsidR="00215EE7" w:rsidRDefault="00215EE7" w:rsidP="00215EE7"/>
    <w:p w:rsidR="00215EE7" w:rsidRDefault="00215EE7" w:rsidP="00215EE7"/>
    <w:p w:rsidR="00215EE7" w:rsidRDefault="00215EE7" w:rsidP="00215EE7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E7"/>
    <w:rsid w:val="00215EE7"/>
    <w:rsid w:val="007209A1"/>
    <w:rsid w:val="007F0FBC"/>
    <w:rsid w:val="00E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215EE7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215EE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1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215E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215EE7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01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215EE7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215EE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1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215E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215EE7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01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5</cp:revision>
  <cp:lastPrinted>2026-02-02T11:57:00Z</cp:lastPrinted>
  <dcterms:created xsi:type="dcterms:W3CDTF">2026-02-02T08:17:00Z</dcterms:created>
  <dcterms:modified xsi:type="dcterms:W3CDTF">2026-02-03T07:42:00Z</dcterms:modified>
</cp:coreProperties>
</file>